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38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47206" wp14:editId="6426F890">
                <wp:simplePos x="0" y="0"/>
                <wp:positionH relativeFrom="column">
                  <wp:posOffset>3649345</wp:posOffset>
                </wp:positionH>
                <wp:positionV relativeFrom="paragraph">
                  <wp:posOffset>-485140</wp:posOffset>
                </wp:positionV>
                <wp:extent cx="2374265" cy="1403985"/>
                <wp:effectExtent l="0" t="0" r="508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28" w:rsidRPr="00247381" w:rsidRDefault="00166D28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>Утвержден</w:t>
                            </w:r>
                          </w:p>
                          <w:p w:rsidR="00166D28" w:rsidRDefault="00166D28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 xml:space="preserve">протоколом заседания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>бщественного совета при департаменте труда и социальной защиты населения Новгородской области</w:t>
                            </w:r>
                          </w:p>
                          <w:p w:rsidR="00166D28" w:rsidRPr="00247381" w:rsidRDefault="00166D28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B51EB2"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D611A">
                              <w:rPr>
                                <w:rFonts w:ascii="Times New Roman" w:hAnsi="Times New Roman" w:cs="Times New Roman"/>
                              </w:rPr>
                              <w:t>декабря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</w:t>
                            </w:r>
                            <w:r w:rsidR="00B51EB2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35pt;margin-top:-38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7LWnVuEAAAALAQAA&#10;DwAAAAAAAAAAAAAAAACVBAAAZHJzL2Rvd25yZXYueG1sUEsFBgAAAAAEAAQA8wAAAKMFAAAAAA==&#10;" stroked="f">
                <v:textbox style="mso-fit-shape-to-text:t">
                  <w:txbxContent>
                    <w:p w:rsidR="00166D28" w:rsidRPr="00247381" w:rsidRDefault="00166D28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7381">
                        <w:rPr>
                          <w:rFonts w:ascii="Times New Roman" w:hAnsi="Times New Roman" w:cs="Times New Roman"/>
                        </w:rPr>
                        <w:t>Утвержден</w:t>
                      </w:r>
                    </w:p>
                    <w:p w:rsidR="00166D28" w:rsidRDefault="00166D28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7381">
                        <w:rPr>
                          <w:rFonts w:ascii="Times New Roman" w:hAnsi="Times New Roman" w:cs="Times New Roman"/>
                        </w:rPr>
                        <w:t xml:space="preserve">протоколом заседания 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247381">
                        <w:rPr>
                          <w:rFonts w:ascii="Times New Roman" w:hAnsi="Times New Roman" w:cs="Times New Roman"/>
                        </w:rPr>
                        <w:t>бщественного совета при департаменте труда и социальной защиты населения Новгородской области</w:t>
                      </w:r>
                    </w:p>
                    <w:p w:rsidR="00166D28" w:rsidRPr="00247381" w:rsidRDefault="00166D28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B51EB2">
                        <w:rPr>
                          <w:rFonts w:ascii="Times New Roman" w:hAnsi="Times New Roman" w:cs="Times New Roman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D611A">
                        <w:rPr>
                          <w:rFonts w:ascii="Times New Roman" w:hAnsi="Times New Roman" w:cs="Times New Roman"/>
                        </w:rPr>
                        <w:t>декабря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201</w:t>
                      </w:r>
                      <w:r w:rsidR="00B51EB2"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962" w:rsidRDefault="00654962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5454" w:rsidRPr="001F3701" w:rsidRDefault="00755454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социальных  учреждений  для проведения независимой оценки качества работы  в </w:t>
      </w:r>
      <w:r w:rsidR="001F3701" w:rsidRPr="001F37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полугодии 201</w:t>
      </w:r>
      <w:r w:rsidR="002B075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CC2A26" w:rsidRDefault="00CC2A26" w:rsidP="00CC2A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2A26" w:rsidRDefault="00CC2A26" w:rsidP="00CC2A26">
      <w:pPr>
        <w:spacing w:after="0" w:line="240" w:lineRule="auto"/>
        <w:jc w:val="center"/>
      </w:pPr>
    </w:p>
    <w:tbl>
      <w:tblPr>
        <w:tblW w:w="10367" w:type="dxa"/>
        <w:tblInd w:w="-4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0"/>
        <w:gridCol w:w="2126"/>
        <w:gridCol w:w="709"/>
        <w:gridCol w:w="3685"/>
        <w:gridCol w:w="2977"/>
      </w:tblGrid>
      <w:tr w:rsidR="00247381" w:rsidRPr="00BA6117" w:rsidTr="00247381">
        <w:trPr>
          <w:trHeight w:val="398"/>
        </w:trPr>
        <w:tc>
          <w:tcPr>
            <w:tcW w:w="8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</w:tcPr>
          <w:p w:rsidR="00247381" w:rsidRPr="00B51EB2" w:rsidRDefault="00B51EB2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</w:pPr>
            <w:r w:rsidRPr="00B51E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ФИО члена общественного совета</w:t>
            </w:r>
          </w:p>
          <w:p w:rsidR="00247381" w:rsidRPr="00247381" w:rsidRDefault="00247381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</w:pPr>
          </w:p>
        </w:tc>
      </w:tr>
      <w:tr w:rsidR="00247381" w:rsidRPr="001F3701" w:rsidTr="00247381">
        <w:trPr>
          <w:trHeight w:val="584"/>
        </w:trPr>
        <w:tc>
          <w:tcPr>
            <w:tcW w:w="87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Дом-интернат для престарелых и инвалидов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0F3E87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0F3E87" w:rsidRDefault="00247381" w:rsidP="001F370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0F3E87" w:rsidRPr="000F3E8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Мошенской </w:t>
            </w:r>
            <w:r w:rsidRPr="000F3E8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ДИ» </w:t>
            </w:r>
          </w:p>
          <w:p w:rsidR="00247381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66D28" w:rsidRPr="00247381" w:rsidRDefault="00B51EB2" w:rsidP="00166D2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Терлецкий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247381" w:rsidRPr="001F3701" w:rsidTr="00247381">
        <w:trPr>
          <w:trHeight w:val="1177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Комплексный центр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B51EB2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ОБУСО «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Демянский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КЦСО» ОАУСО «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Мошенской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КЦСО», </w:t>
            </w:r>
          </w:p>
          <w:p w:rsidR="00247381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Маловишерский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КЦСО»,</w:t>
            </w:r>
          </w:p>
          <w:p w:rsidR="00827C67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Шимский 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КЦСО», </w:t>
            </w:r>
          </w:p>
          <w:p w:rsidR="00247381" w:rsidRPr="000F3E87" w:rsidRDefault="00B51EB2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«Окуловский КЦСО»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</w:tcPr>
          <w:p w:rsidR="00166D28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Кондратьева М.В.</w:t>
            </w:r>
          </w:p>
          <w:p w:rsidR="00B51EB2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Терлецкий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А.Е</w:t>
            </w:r>
          </w:p>
          <w:p w:rsidR="00B51EB2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Петрова Т.В.</w:t>
            </w:r>
          </w:p>
          <w:p w:rsidR="00B51EB2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51EB2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Петрова Т.В.</w:t>
            </w:r>
          </w:p>
          <w:p w:rsidR="00B51EB2" w:rsidRPr="00247381" w:rsidRDefault="00B51EB2" w:rsidP="0082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Соколова Л.Г.</w:t>
            </w:r>
          </w:p>
        </w:tc>
      </w:tr>
      <w:tr w:rsidR="00247381" w:rsidRPr="001F3701" w:rsidTr="00247381">
        <w:trPr>
          <w:trHeight w:val="58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Психоневрологический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B51EB2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proofErr w:type="gramStart"/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Валдайский</w:t>
            </w:r>
            <w:proofErr w:type="gramEnd"/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ПНИ «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Добывалово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 </w:t>
            </w:r>
          </w:p>
          <w:p w:rsidR="000F3E87" w:rsidRPr="000F3E87" w:rsidRDefault="000F3E87" w:rsidP="000F3E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proofErr w:type="gramStart"/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Валдайский</w:t>
            </w:r>
            <w:proofErr w:type="gramEnd"/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ПНИ «Приозерный»  </w:t>
            </w:r>
          </w:p>
          <w:p w:rsidR="00247381" w:rsidRPr="00247381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7C67" w:rsidRDefault="00B51EB2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Назаркова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Г.А.</w:t>
            </w:r>
          </w:p>
          <w:p w:rsidR="003E5246" w:rsidRDefault="003E5246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3E5246" w:rsidRPr="00247381" w:rsidRDefault="003E5246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      -//-</w:t>
            </w:r>
          </w:p>
        </w:tc>
      </w:tr>
      <w:tr w:rsidR="00247381" w:rsidRPr="00755454" w:rsidTr="00C81885">
        <w:trPr>
          <w:trHeight w:val="411"/>
        </w:trPr>
        <w:tc>
          <w:tcPr>
            <w:tcW w:w="87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0F3E87" w:rsidP="000F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2DBDB" w:themeFill="accent2" w:themeFillTint="33"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137" w:rsidRDefault="00D40137"/>
    <w:sectPr w:rsidR="00D40137" w:rsidSect="00CC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54"/>
    <w:rsid w:val="000F3E87"/>
    <w:rsid w:val="00144018"/>
    <w:rsid w:val="00166D28"/>
    <w:rsid w:val="001C511D"/>
    <w:rsid w:val="001F3701"/>
    <w:rsid w:val="00247381"/>
    <w:rsid w:val="002B0758"/>
    <w:rsid w:val="00317CAB"/>
    <w:rsid w:val="003E5246"/>
    <w:rsid w:val="005125B4"/>
    <w:rsid w:val="00654962"/>
    <w:rsid w:val="00755454"/>
    <w:rsid w:val="007B0EBC"/>
    <w:rsid w:val="007D611A"/>
    <w:rsid w:val="00827C67"/>
    <w:rsid w:val="009C362C"/>
    <w:rsid w:val="009C39CA"/>
    <w:rsid w:val="00B51EB2"/>
    <w:rsid w:val="00BA6117"/>
    <w:rsid w:val="00C81885"/>
    <w:rsid w:val="00CC2A26"/>
    <w:rsid w:val="00D324E9"/>
    <w:rsid w:val="00D40137"/>
    <w:rsid w:val="00E644D5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Е.В.</dc:creator>
  <cp:lastModifiedBy>Автономов М.В.</cp:lastModifiedBy>
  <cp:revision>2</cp:revision>
  <cp:lastPrinted>2015-12-28T15:52:00Z</cp:lastPrinted>
  <dcterms:created xsi:type="dcterms:W3CDTF">2016-07-05T11:18:00Z</dcterms:created>
  <dcterms:modified xsi:type="dcterms:W3CDTF">2016-07-05T11:18:00Z</dcterms:modified>
</cp:coreProperties>
</file>